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E19" w:rsidRPr="009F7321" w:rsidRDefault="009E7E19" w:rsidP="009E7E19">
      <w:pPr>
        <w:tabs>
          <w:tab w:val="left" w:pos="6645"/>
        </w:tabs>
        <w:rPr>
          <w:szCs w:val="24"/>
        </w:rPr>
      </w:pPr>
      <w:r w:rsidRPr="009F7321">
        <w:rPr>
          <w:szCs w:val="24"/>
        </w:rPr>
        <w:t xml:space="preserve">                                                                  </w:t>
      </w:r>
      <w:r w:rsidR="00F80720" w:rsidRPr="009F7321">
        <w:rPr>
          <w:szCs w:val="24"/>
        </w:rPr>
        <w:t xml:space="preserve">                       </w:t>
      </w:r>
      <w:r w:rsidRPr="009F7321">
        <w:rPr>
          <w:szCs w:val="24"/>
        </w:rPr>
        <w:t xml:space="preserve">                                                              </w:t>
      </w:r>
    </w:p>
    <w:p w:rsidR="009E7E19" w:rsidRPr="009F7321" w:rsidRDefault="009E7E19" w:rsidP="009E7E19">
      <w:pPr>
        <w:tabs>
          <w:tab w:val="left" w:pos="6645"/>
        </w:tabs>
        <w:ind w:left="5580"/>
        <w:jc w:val="center"/>
        <w:rPr>
          <w:szCs w:val="24"/>
        </w:rPr>
      </w:pPr>
      <w:r w:rsidRPr="009F7321">
        <w:rPr>
          <w:szCs w:val="24"/>
        </w:rPr>
        <w:t>Приложение № 1</w:t>
      </w:r>
    </w:p>
    <w:p w:rsidR="009E7E19" w:rsidRPr="009F7321" w:rsidRDefault="009E7E19" w:rsidP="009E7E19">
      <w:pPr>
        <w:tabs>
          <w:tab w:val="left" w:pos="6645"/>
        </w:tabs>
        <w:ind w:left="5580"/>
        <w:jc w:val="center"/>
        <w:rPr>
          <w:szCs w:val="24"/>
        </w:rPr>
      </w:pPr>
      <w:r w:rsidRPr="009F7321">
        <w:rPr>
          <w:szCs w:val="24"/>
        </w:rPr>
        <w:t xml:space="preserve">    к Договору № ____</w:t>
      </w:r>
    </w:p>
    <w:p w:rsidR="009E7E19" w:rsidRPr="009F7321" w:rsidRDefault="004474D3" w:rsidP="009E7E19">
      <w:pPr>
        <w:tabs>
          <w:tab w:val="left" w:pos="6645"/>
        </w:tabs>
        <w:ind w:left="5580"/>
        <w:jc w:val="center"/>
        <w:rPr>
          <w:szCs w:val="24"/>
        </w:rPr>
      </w:pPr>
      <w:r w:rsidRPr="009F7321">
        <w:rPr>
          <w:szCs w:val="24"/>
        </w:rPr>
        <w:t xml:space="preserve">          </w:t>
      </w:r>
      <w:r w:rsidR="003F3531">
        <w:rPr>
          <w:szCs w:val="24"/>
        </w:rPr>
        <w:t xml:space="preserve">   </w:t>
      </w:r>
      <w:r w:rsidRPr="009F7321">
        <w:rPr>
          <w:szCs w:val="24"/>
        </w:rPr>
        <w:t xml:space="preserve"> </w:t>
      </w:r>
      <w:r w:rsidR="003F3531">
        <w:rPr>
          <w:szCs w:val="24"/>
        </w:rPr>
        <w:t xml:space="preserve">от «    »                 2020 </w:t>
      </w:r>
      <w:r w:rsidR="009E7E19" w:rsidRPr="009F7321">
        <w:rPr>
          <w:szCs w:val="24"/>
        </w:rPr>
        <w:t>г.</w:t>
      </w:r>
    </w:p>
    <w:p w:rsidR="009E7E19" w:rsidRPr="009F7321" w:rsidRDefault="009E7E19" w:rsidP="009E7E19">
      <w:pPr>
        <w:tabs>
          <w:tab w:val="center" w:pos="4677"/>
          <w:tab w:val="left" w:pos="7485"/>
        </w:tabs>
        <w:jc w:val="center"/>
        <w:rPr>
          <w:b/>
          <w:szCs w:val="24"/>
        </w:rPr>
      </w:pPr>
    </w:p>
    <w:p w:rsidR="009E7E19" w:rsidRPr="009F7321" w:rsidRDefault="009E7E19" w:rsidP="009E7E19">
      <w:pPr>
        <w:tabs>
          <w:tab w:val="center" w:pos="4677"/>
          <w:tab w:val="left" w:pos="7485"/>
        </w:tabs>
        <w:jc w:val="center"/>
        <w:rPr>
          <w:b/>
          <w:szCs w:val="24"/>
        </w:rPr>
      </w:pPr>
    </w:p>
    <w:p w:rsidR="009E7E19" w:rsidRPr="009F7321" w:rsidRDefault="009E7E19" w:rsidP="009E7E19">
      <w:pPr>
        <w:tabs>
          <w:tab w:val="center" w:pos="4677"/>
          <w:tab w:val="left" w:pos="7485"/>
        </w:tabs>
        <w:rPr>
          <w:b/>
          <w:szCs w:val="24"/>
        </w:rPr>
      </w:pPr>
      <w:r w:rsidRPr="009F7321">
        <w:rPr>
          <w:b/>
          <w:szCs w:val="24"/>
        </w:rPr>
        <w:t xml:space="preserve">                                                         Спецификация</w:t>
      </w:r>
    </w:p>
    <w:p w:rsidR="009E7E19" w:rsidRPr="009F7321" w:rsidRDefault="009E7E19" w:rsidP="009E7E19">
      <w:pPr>
        <w:tabs>
          <w:tab w:val="center" w:pos="4677"/>
          <w:tab w:val="left" w:pos="7485"/>
        </w:tabs>
        <w:jc w:val="center"/>
        <w:rPr>
          <w:b/>
          <w:szCs w:val="24"/>
        </w:rPr>
      </w:pPr>
    </w:p>
    <w:tbl>
      <w:tblPr>
        <w:tblW w:w="996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111"/>
        <w:gridCol w:w="1134"/>
        <w:gridCol w:w="1134"/>
        <w:gridCol w:w="1282"/>
        <w:gridCol w:w="1454"/>
      </w:tblGrid>
      <w:tr w:rsidR="00793DA7" w:rsidRPr="009F7321" w:rsidTr="001F14CC">
        <w:trPr>
          <w:trHeight w:val="4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A7" w:rsidRPr="009F7321" w:rsidRDefault="00793DA7">
            <w:pPr>
              <w:tabs>
                <w:tab w:val="left" w:pos="-1418"/>
                <w:tab w:val="left" w:pos="0"/>
              </w:tabs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№</w:t>
            </w:r>
            <w:proofErr w:type="gramStart"/>
            <w:r w:rsidRPr="009F7321">
              <w:rPr>
                <w:szCs w:val="24"/>
              </w:rPr>
              <w:t>п</w:t>
            </w:r>
            <w:proofErr w:type="gramEnd"/>
            <w:r w:rsidRPr="009F7321">
              <w:rPr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A7" w:rsidRPr="009F7321" w:rsidRDefault="00793DA7">
            <w:pPr>
              <w:tabs>
                <w:tab w:val="left" w:pos="-1418"/>
                <w:tab w:val="left" w:pos="0"/>
              </w:tabs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A7" w:rsidRPr="009F7321" w:rsidRDefault="00793DA7">
            <w:pPr>
              <w:tabs>
                <w:tab w:val="left" w:pos="-1418"/>
                <w:tab w:val="left" w:pos="0"/>
              </w:tabs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A7" w:rsidRPr="009F7321" w:rsidRDefault="00793DA7">
            <w:pPr>
              <w:tabs>
                <w:tab w:val="left" w:pos="-1418"/>
                <w:tab w:val="left" w:pos="0"/>
              </w:tabs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Кол-во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A7" w:rsidRPr="009F7321" w:rsidRDefault="00793DA7">
            <w:pPr>
              <w:tabs>
                <w:tab w:val="left" w:pos="-1418"/>
                <w:tab w:val="left" w:pos="0"/>
              </w:tabs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Цена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A7" w:rsidRPr="009F7321" w:rsidRDefault="00793DA7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Сумма</w:t>
            </w:r>
          </w:p>
        </w:tc>
      </w:tr>
      <w:tr w:rsidR="00793DA7" w:rsidRPr="009F7321" w:rsidTr="001F14CC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A7" w:rsidRPr="009F7321" w:rsidRDefault="00136510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3DA7" w:rsidRPr="009F7321" w:rsidRDefault="00030AEF" w:rsidP="00B74008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>Рулонные шторы 1,5х</w:t>
            </w:r>
            <w:proofErr w:type="gramStart"/>
            <w:r>
              <w:rPr>
                <w:szCs w:val="24"/>
              </w:rPr>
              <w:t>2</w:t>
            </w:r>
            <w:proofErr w:type="gramEnd"/>
            <w:r>
              <w:rPr>
                <w:szCs w:val="24"/>
              </w:rPr>
              <w:t>,1</w:t>
            </w:r>
            <w:r w:rsidR="00136510">
              <w:rPr>
                <w:szCs w:val="24"/>
              </w:rPr>
              <w:t xml:space="preserve"> м. (учительская, музей)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3DA7" w:rsidRPr="009F7321" w:rsidRDefault="00136510" w:rsidP="00B740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3DA7" w:rsidRPr="009F7321" w:rsidRDefault="00136510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3DA7" w:rsidRPr="009F7321" w:rsidRDefault="00136510" w:rsidP="00433D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4 </w:t>
            </w:r>
            <w:r w:rsidR="00433D0B">
              <w:rPr>
                <w:szCs w:val="24"/>
              </w:rPr>
              <w:t>540</w:t>
            </w:r>
            <w:r>
              <w:rPr>
                <w:szCs w:val="24"/>
              </w:rPr>
              <w:t>,0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3DA7" w:rsidRPr="009F7321" w:rsidRDefault="00433D0B" w:rsidP="0045703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18 160,0</w:t>
            </w:r>
          </w:p>
        </w:tc>
      </w:tr>
      <w:tr w:rsidR="00793DA7" w:rsidRPr="009F7321" w:rsidTr="001F14CC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A7" w:rsidRPr="009F7321" w:rsidRDefault="00136510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7321" w:rsidRPr="009F7321" w:rsidRDefault="00136510" w:rsidP="00136510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>Рулонные шторы  2,1х</w:t>
            </w:r>
            <w:proofErr w:type="gramStart"/>
            <w:r>
              <w:rPr>
                <w:szCs w:val="24"/>
              </w:rPr>
              <w:t>2</w:t>
            </w:r>
            <w:proofErr w:type="gramEnd"/>
            <w:r>
              <w:rPr>
                <w:szCs w:val="24"/>
              </w:rPr>
              <w:t>,1 м. (</w:t>
            </w:r>
            <w:proofErr w:type="spellStart"/>
            <w:r>
              <w:rPr>
                <w:szCs w:val="24"/>
              </w:rPr>
              <w:t>каб</w:t>
            </w:r>
            <w:proofErr w:type="spellEnd"/>
            <w:r>
              <w:rPr>
                <w:szCs w:val="24"/>
              </w:rPr>
              <w:t>. логопеда)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3DA7" w:rsidRPr="009F7321" w:rsidRDefault="00136510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3DA7" w:rsidRPr="009F7321" w:rsidRDefault="00B50AE3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3DA7" w:rsidRPr="009F7321" w:rsidRDefault="00433D0B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5 945,0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3DA7" w:rsidRPr="009F7321" w:rsidRDefault="00433D0B" w:rsidP="0045703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5 945,0</w:t>
            </w:r>
          </w:p>
        </w:tc>
      </w:tr>
      <w:tr w:rsidR="00B74008" w:rsidRPr="009F7321" w:rsidTr="001F14CC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008" w:rsidRPr="009F7321" w:rsidRDefault="00136510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008" w:rsidRPr="00B74008" w:rsidRDefault="00136510" w:rsidP="00136510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 xml:space="preserve">Рулонные шторы </w:t>
            </w:r>
            <w:proofErr w:type="spellStart"/>
            <w:r>
              <w:rPr>
                <w:szCs w:val="24"/>
              </w:rPr>
              <w:t>Блэкаут</w:t>
            </w:r>
            <w:proofErr w:type="spellEnd"/>
            <w:r>
              <w:rPr>
                <w:szCs w:val="24"/>
              </w:rPr>
              <w:t xml:space="preserve"> 1,6х</w:t>
            </w:r>
            <w:proofErr w:type="gramStart"/>
            <w:r>
              <w:rPr>
                <w:szCs w:val="24"/>
              </w:rPr>
              <w:t>1</w:t>
            </w:r>
            <w:proofErr w:type="gramEnd"/>
            <w:r>
              <w:rPr>
                <w:szCs w:val="24"/>
              </w:rPr>
              <w:t>,2 м. (Актовый зал)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008" w:rsidRPr="009F7321" w:rsidRDefault="00136510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008" w:rsidRPr="009F7321" w:rsidRDefault="00136510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008" w:rsidRPr="009F7321" w:rsidRDefault="00433D0B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6 030,0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008" w:rsidRPr="009F7321" w:rsidRDefault="00433D0B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24 120,0</w:t>
            </w:r>
          </w:p>
        </w:tc>
      </w:tr>
      <w:tr w:rsidR="00B74008" w:rsidRPr="009F7321" w:rsidTr="001F14CC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008" w:rsidRPr="00136510" w:rsidRDefault="00136510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008" w:rsidRPr="009F7321" w:rsidRDefault="00136510" w:rsidP="00B74008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>Рулонные шторы  1,</w:t>
            </w:r>
            <w:r w:rsidR="00030AEF">
              <w:rPr>
                <w:szCs w:val="24"/>
              </w:rPr>
              <w:t>5х</w:t>
            </w:r>
            <w:proofErr w:type="gramStart"/>
            <w:r w:rsidR="00030AEF">
              <w:rPr>
                <w:szCs w:val="24"/>
              </w:rPr>
              <w:t>2</w:t>
            </w:r>
            <w:proofErr w:type="gramEnd"/>
            <w:r w:rsidR="00030AEF">
              <w:rPr>
                <w:szCs w:val="24"/>
              </w:rPr>
              <w:t>,1</w:t>
            </w:r>
            <w:r>
              <w:rPr>
                <w:szCs w:val="24"/>
              </w:rPr>
              <w:t xml:space="preserve"> м. (Учебные кабинеты)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008" w:rsidRPr="009F7321" w:rsidRDefault="00136510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008" w:rsidRPr="009F7321" w:rsidRDefault="00136510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008" w:rsidRPr="009F7321" w:rsidRDefault="00433D0B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4 540,0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008" w:rsidRPr="009F7321" w:rsidRDefault="00433D0B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22 700,0</w:t>
            </w:r>
          </w:p>
        </w:tc>
      </w:tr>
      <w:tr w:rsidR="00B74008" w:rsidRPr="009F7321" w:rsidTr="001F14CC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008" w:rsidRPr="009F7321" w:rsidRDefault="00136510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008" w:rsidRPr="009F7321" w:rsidRDefault="00136510" w:rsidP="001F14CC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>Рулонные шторы  2,1</w:t>
            </w:r>
            <w:r w:rsidR="00030AEF">
              <w:rPr>
                <w:szCs w:val="24"/>
              </w:rPr>
              <w:t>х</w:t>
            </w:r>
            <w:proofErr w:type="gramStart"/>
            <w:r w:rsidR="00030AEF">
              <w:rPr>
                <w:szCs w:val="24"/>
              </w:rPr>
              <w:t>2</w:t>
            </w:r>
            <w:proofErr w:type="gramEnd"/>
            <w:r w:rsidR="00030AEF">
              <w:rPr>
                <w:szCs w:val="24"/>
              </w:rPr>
              <w:t>,1</w:t>
            </w:r>
            <w:r>
              <w:rPr>
                <w:szCs w:val="24"/>
              </w:rPr>
              <w:t xml:space="preserve"> м. (Учебные кабинеты)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008" w:rsidRPr="009F7321" w:rsidRDefault="00136510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008" w:rsidRPr="009F7321" w:rsidRDefault="00136510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008" w:rsidRPr="009F7321" w:rsidRDefault="00433D0B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5 945,0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008" w:rsidRPr="009F7321" w:rsidRDefault="00433D0B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41 615,0</w:t>
            </w:r>
          </w:p>
        </w:tc>
      </w:tr>
      <w:tr w:rsidR="00B74008" w:rsidRPr="009F7321" w:rsidTr="001F14CC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008" w:rsidRPr="00E24F5E" w:rsidRDefault="00030AEF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008" w:rsidRPr="009F7321" w:rsidRDefault="00030AEF" w:rsidP="001F14CC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>Рулонные шторы  0,9х</w:t>
            </w:r>
            <w:proofErr w:type="gramStart"/>
            <w:r>
              <w:rPr>
                <w:szCs w:val="24"/>
              </w:rPr>
              <w:t>2</w:t>
            </w:r>
            <w:proofErr w:type="gramEnd"/>
            <w:r>
              <w:rPr>
                <w:szCs w:val="24"/>
              </w:rPr>
              <w:t>,1 м. (Учебные кабинеты начальная школа)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008" w:rsidRPr="009F7321" w:rsidRDefault="00030AEF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008" w:rsidRPr="009F7321" w:rsidRDefault="00030AEF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008" w:rsidRPr="009F7321" w:rsidRDefault="00D84762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3 100,0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008" w:rsidRPr="009F7321" w:rsidRDefault="00D84762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130 200,0</w:t>
            </w:r>
          </w:p>
        </w:tc>
      </w:tr>
      <w:tr w:rsidR="00B74008" w:rsidRPr="009F7321" w:rsidTr="001F14CC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008" w:rsidRPr="001F14CC" w:rsidRDefault="00C15128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008" w:rsidRPr="009F7321" w:rsidRDefault="00C15128" w:rsidP="00C15128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>Рулонные шторы  2,1х</w:t>
            </w:r>
            <w:proofErr w:type="gramStart"/>
            <w:r>
              <w:rPr>
                <w:szCs w:val="24"/>
              </w:rPr>
              <w:t>2</w:t>
            </w:r>
            <w:proofErr w:type="gramEnd"/>
            <w:r>
              <w:rPr>
                <w:szCs w:val="24"/>
              </w:rPr>
              <w:t>,1 м. (Читальный зал)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008" w:rsidRPr="009F7321" w:rsidRDefault="00C15128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008" w:rsidRPr="009F7321" w:rsidRDefault="00C15128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008" w:rsidRPr="009F7321" w:rsidRDefault="00433D0B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5 945,0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008" w:rsidRPr="009F7321" w:rsidRDefault="00433D0B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23 780,0</w:t>
            </w:r>
          </w:p>
        </w:tc>
      </w:tr>
      <w:tr w:rsidR="00B74008" w:rsidRPr="009F7321" w:rsidTr="001F14CC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008" w:rsidRPr="009F7321" w:rsidRDefault="00B74008" w:rsidP="00213BA7">
            <w:pPr>
              <w:jc w:val="center"/>
              <w:rPr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008" w:rsidRPr="009F7321" w:rsidRDefault="00C15128" w:rsidP="00836359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008" w:rsidRPr="009F7321" w:rsidRDefault="00B74008" w:rsidP="00213BA7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008" w:rsidRPr="009F7321" w:rsidRDefault="00B74008" w:rsidP="00213BA7">
            <w:pPr>
              <w:jc w:val="center"/>
              <w:rPr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008" w:rsidRPr="009F7321" w:rsidRDefault="00B74008" w:rsidP="00213BA7">
            <w:pPr>
              <w:jc w:val="center"/>
              <w:rPr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008" w:rsidRPr="00A84C6B" w:rsidRDefault="007C18D1" w:rsidP="00213BA7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266 520,0</w:t>
            </w:r>
          </w:p>
        </w:tc>
      </w:tr>
    </w:tbl>
    <w:p w:rsidR="009E7E19" w:rsidRPr="009F7321" w:rsidRDefault="009E7E19" w:rsidP="009E7E19">
      <w:pPr>
        <w:rPr>
          <w:color w:val="000000" w:themeColor="text1"/>
          <w:szCs w:val="24"/>
        </w:rPr>
      </w:pPr>
    </w:p>
    <w:p w:rsidR="009E7E19" w:rsidRPr="009F7321" w:rsidRDefault="009E7E19" w:rsidP="009E7E19">
      <w:pPr>
        <w:rPr>
          <w:szCs w:val="24"/>
        </w:rPr>
      </w:pPr>
      <w:r w:rsidRPr="009F7321">
        <w:rPr>
          <w:b/>
          <w:szCs w:val="24"/>
        </w:rPr>
        <w:t>ИТОГО</w:t>
      </w:r>
      <w:r w:rsidR="00AA1F93">
        <w:rPr>
          <w:b/>
          <w:szCs w:val="24"/>
        </w:rPr>
        <w:t>:</w:t>
      </w:r>
      <w:r w:rsidR="005F53D7">
        <w:rPr>
          <w:b/>
          <w:szCs w:val="24"/>
        </w:rPr>
        <w:t xml:space="preserve"> 266 520,00 (двести шестьдесят шесть тысяч пятьсот двадцать) рублей 00 копеек.</w:t>
      </w:r>
      <w:bookmarkStart w:id="0" w:name="_GoBack"/>
      <w:bookmarkEnd w:id="0"/>
    </w:p>
    <w:p w:rsidR="009E7E19" w:rsidRPr="009F7321" w:rsidRDefault="009E7E19" w:rsidP="009E7E19">
      <w:pPr>
        <w:tabs>
          <w:tab w:val="left" w:pos="5387"/>
        </w:tabs>
        <w:rPr>
          <w:b/>
          <w:szCs w:val="24"/>
        </w:rPr>
      </w:pPr>
    </w:p>
    <w:p w:rsidR="009E7E19" w:rsidRPr="009F7321" w:rsidRDefault="009E7E19" w:rsidP="009E7E19">
      <w:pPr>
        <w:tabs>
          <w:tab w:val="left" w:pos="5387"/>
        </w:tabs>
        <w:rPr>
          <w:b/>
          <w:szCs w:val="24"/>
        </w:rPr>
      </w:pPr>
    </w:p>
    <w:p w:rsidR="009E7E19" w:rsidRPr="009F7321" w:rsidRDefault="009E7E19" w:rsidP="009E7E19">
      <w:pPr>
        <w:tabs>
          <w:tab w:val="left" w:pos="5387"/>
        </w:tabs>
        <w:rPr>
          <w:b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2"/>
        <w:gridCol w:w="4692"/>
      </w:tblGrid>
      <w:tr w:rsidR="009E7E19" w:rsidRPr="009F7321" w:rsidTr="009E7E19">
        <w:trPr>
          <w:trHeight w:val="371"/>
        </w:trPr>
        <w:tc>
          <w:tcPr>
            <w:tcW w:w="4692" w:type="dxa"/>
          </w:tcPr>
          <w:p w:rsidR="009E7E19" w:rsidRPr="009F7321" w:rsidRDefault="009E7E19">
            <w:pPr>
              <w:rPr>
                <w:b/>
                <w:szCs w:val="24"/>
              </w:rPr>
            </w:pPr>
            <w:r w:rsidRPr="009F7321">
              <w:rPr>
                <w:b/>
                <w:szCs w:val="24"/>
              </w:rPr>
              <w:t>Заказчик:</w:t>
            </w:r>
          </w:p>
          <w:p w:rsidR="009E7E19" w:rsidRPr="009F7321" w:rsidRDefault="009E7E19" w:rsidP="004474D3">
            <w:pPr>
              <w:rPr>
                <w:szCs w:val="24"/>
              </w:rPr>
            </w:pPr>
          </w:p>
        </w:tc>
        <w:tc>
          <w:tcPr>
            <w:tcW w:w="4692" w:type="dxa"/>
            <w:hideMark/>
          </w:tcPr>
          <w:p w:rsidR="009E7E19" w:rsidRPr="009F7321" w:rsidRDefault="009E7E19">
            <w:pPr>
              <w:rPr>
                <w:szCs w:val="24"/>
              </w:rPr>
            </w:pPr>
            <w:r w:rsidRPr="009F7321">
              <w:rPr>
                <w:b/>
                <w:szCs w:val="24"/>
              </w:rPr>
              <w:t>Поставщик</w:t>
            </w:r>
            <w:r w:rsidR="004474D3" w:rsidRPr="009F7321">
              <w:rPr>
                <w:b/>
                <w:szCs w:val="24"/>
              </w:rPr>
              <w:t>:</w:t>
            </w:r>
          </w:p>
          <w:p w:rsidR="009E7E19" w:rsidRPr="009F7321" w:rsidRDefault="009E7E19">
            <w:pPr>
              <w:rPr>
                <w:szCs w:val="24"/>
              </w:rPr>
            </w:pPr>
            <w:r w:rsidRPr="009F7321">
              <w:rPr>
                <w:szCs w:val="24"/>
              </w:rPr>
              <w:t>Индивидуальный предприниматель</w:t>
            </w:r>
          </w:p>
          <w:p w:rsidR="009E7E19" w:rsidRPr="009F7321" w:rsidRDefault="009E7E19">
            <w:pPr>
              <w:rPr>
                <w:szCs w:val="24"/>
              </w:rPr>
            </w:pPr>
            <w:proofErr w:type="spellStart"/>
            <w:r w:rsidRPr="009F7321">
              <w:rPr>
                <w:szCs w:val="24"/>
              </w:rPr>
              <w:t>Дашеева</w:t>
            </w:r>
            <w:proofErr w:type="spellEnd"/>
            <w:r w:rsidRPr="009F7321">
              <w:rPr>
                <w:szCs w:val="24"/>
              </w:rPr>
              <w:t xml:space="preserve"> Марина </w:t>
            </w:r>
            <w:proofErr w:type="spellStart"/>
            <w:r w:rsidRPr="009F7321">
              <w:rPr>
                <w:szCs w:val="24"/>
              </w:rPr>
              <w:t>Аюшеевна</w:t>
            </w:r>
            <w:proofErr w:type="spellEnd"/>
            <w:r w:rsidRPr="009F7321">
              <w:rPr>
                <w:szCs w:val="24"/>
              </w:rPr>
              <w:t>.</w:t>
            </w:r>
          </w:p>
          <w:p w:rsidR="009E7E19" w:rsidRPr="009F7321" w:rsidRDefault="009E7E19">
            <w:pPr>
              <w:rPr>
                <w:szCs w:val="24"/>
              </w:rPr>
            </w:pPr>
            <w:r w:rsidRPr="009F7321">
              <w:rPr>
                <w:szCs w:val="24"/>
              </w:rPr>
              <w:t>670034, Республика Бурятия</w:t>
            </w:r>
          </w:p>
          <w:p w:rsidR="009E7E19" w:rsidRPr="009F7321" w:rsidRDefault="009E7E19">
            <w:pPr>
              <w:rPr>
                <w:szCs w:val="24"/>
              </w:rPr>
            </w:pPr>
            <w:r w:rsidRPr="009F7321">
              <w:rPr>
                <w:szCs w:val="24"/>
              </w:rPr>
              <w:t>г. Улан-Удэ, пр. 50 лет Октября, 16</w:t>
            </w:r>
          </w:p>
          <w:p w:rsidR="009E7E19" w:rsidRPr="009F7321" w:rsidRDefault="009E7E19">
            <w:pPr>
              <w:rPr>
                <w:szCs w:val="24"/>
              </w:rPr>
            </w:pPr>
            <w:r w:rsidRPr="009F7321">
              <w:rPr>
                <w:szCs w:val="24"/>
              </w:rPr>
              <w:t>ИНН 032600047892</w:t>
            </w:r>
          </w:p>
          <w:p w:rsidR="009E7E19" w:rsidRPr="009F7321" w:rsidRDefault="009E7E19">
            <w:pPr>
              <w:rPr>
                <w:szCs w:val="24"/>
              </w:rPr>
            </w:pPr>
            <w:proofErr w:type="gramStart"/>
            <w:r w:rsidRPr="009F7321">
              <w:rPr>
                <w:szCs w:val="24"/>
              </w:rPr>
              <w:t>Р</w:t>
            </w:r>
            <w:proofErr w:type="gramEnd"/>
            <w:r w:rsidRPr="009F7321">
              <w:rPr>
                <w:szCs w:val="24"/>
              </w:rPr>
              <w:t>/с 40802810110710000398</w:t>
            </w:r>
          </w:p>
          <w:p w:rsidR="009E7E19" w:rsidRPr="009F7321" w:rsidRDefault="009E7E19">
            <w:pPr>
              <w:rPr>
                <w:szCs w:val="24"/>
              </w:rPr>
            </w:pPr>
            <w:r w:rsidRPr="009F7321">
              <w:rPr>
                <w:szCs w:val="24"/>
              </w:rPr>
              <w:t>Филиал № 5440 Банка ВТБ (ПАО)</w:t>
            </w:r>
          </w:p>
          <w:p w:rsidR="009E7E19" w:rsidRPr="009F7321" w:rsidRDefault="009E7E19">
            <w:pPr>
              <w:rPr>
                <w:szCs w:val="24"/>
              </w:rPr>
            </w:pPr>
            <w:r w:rsidRPr="009F7321">
              <w:rPr>
                <w:szCs w:val="24"/>
              </w:rPr>
              <w:t>г. Новосибирск</w:t>
            </w:r>
          </w:p>
          <w:p w:rsidR="009E7E19" w:rsidRPr="009F7321" w:rsidRDefault="009E7E19">
            <w:pPr>
              <w:rPr>
                <w:szCs w:val="24"/>
              </w:rPr>
            </w:pPr>
            <w:r w:rsidRPr="009F7321">
              <w:rPr>
                <w:szCs w:val="24"/>
              </w:rPr>
              <w:t>к/с 30101810450040000719</w:t>
            </w:r>
          </w:p>
          <w:p w:rsidR="009E7E19" w:rsidRPr="009F7321" w:rsidRDefault="009E7E19">
            <w:pPr>
              <w:rPr>
                <w:szCs w:val="24"/>
              </w:rPr>
            </w:pPr>
            <w:r w:rsidRPr="009F7321">
              <w:rPr>
                <w:szCs w:val="24"/>
              </w:rPr>
              <w:t>БИК 045004719</w:t>
            </w:r>
          </w:p>
          <w:p w:rsidR="009E7E19" w:rsidRPr="009F7321" w:rsidRDefault="009E7E19">
            <w:pPr>
              <w:rPr>
                <w:szCs w:val="24"/>
              </w:rPr>
            </w:pPr>
            <w:r w:rsidRPr="009F7321">
              <w:rPr>
                <w:szCs w:val="24"/>
              </w:rPr>
              <w:t>Тел. 8 (3012) 45-45-40, 45-45-50</w:t>
            </w:r>
          </w:p>
        </w:tc>
      </w:tr>
      <w:tr w:rsidR="009E7E19" w:rsidRPr="009F7321" w:rsidTr="009E7E19">
        <w:trPr>
          <w:trHeight w:val="790"/>
        </w:trPr>
        <w:tc>
          <w:tcPr>
            <w:tcW w:w="4692" w:type="dxa"/>
          </w:tcPr>
          <w:p w:rsidR="009E7E19" w:rsidRPr="009F7321" w:rsidRDefault="009E7E19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7E19" w:rsidRPr="009F7321" w:rsidRDefault="009E7E19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7E19" w:rsidRPr="009F7321" w:rsidRDefault="009E7E19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7E19" w:rsidRPr="009F7321" w:rsidRDefault="009E7E19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321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</w:t>
            </w:r>
            <w:r w:rsidR="004474D3" w:rsidRPr="009F7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7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r w:rsidR="004474D3" w:rsidRPr="009F732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732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F7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4692" w:type="dxa"/>
          </w:tcPr>
          <w:p w:rsidR="009E7E19" w:rsidRPr="009F7321" w:rsidRDefault="009E7E19">
            <w:pPr>
              <w:rPr>
                <w:szCs w:val="24"/>
              </w:rPr>
            </w:pPr>
          </w:p>
          <w:p w:rsidR="009E7E19" w:rsidRPr="009F7321" w:rsidRDefault="009E7E19">
            <w:pPr>
              <w:rPr>
                <w:b/>
                <w:szCs w:val="24"/>
              </w:rPr>
            </w:pPr>
          </w:p>
          <w:p w:rsidR="009E7E19" w:rsidRPr="009F7321" w:rsidRDefault="009E7E19">
            <w:pPr>
              <w:rPr>
                <w:b/>
                <w:szCs w:val="24"/>
              </w:rPr>
            </w:pPr>
          </w:p>
          <w:p w:rsidR="009E7E19" w:rsidRPr="009F7321" w:rsidRDefault="009E7E19">
            <w:pPr>
              <w:rPr>
                <w:szCs w:val="24"/>
              </w:rPr>
            </w:pPr>
            <w:r w:rsidRPr="009F7321">
              <w:rPr>
                <w:szCs w:val="24"/>
              </w:rPr>
              <w:t>_______________/</w:t>
            </w:r>
            <w:proofErr w:type="spellStart"/>
            <w:r w:rsidRPr="009F7321">
              <w:rPr>
                <w:szCs w:val="24"/>
              </w:rPr>
              <w:t>Дашеева</w:t>
            </w:r>
            <w:proofErr w:type="spellEnd"/>
            <w:r w:rsidRPr="009F7321">
              <w:rPr>
                <w:szCs w:val="24"/>
              </w:rPr>
              <w:t xml:space="preserve"> М. А./</w:t>
            </w:r>
          </w:p>
        </w:tc>
      </w:tr>
      <w:tr w:rsidR="009E7E19" w:rsidRPr="009F7321" w:rsidTr="009E7E19">
        <w:trPr>
          <w:trHeight w:val="73"/>
        </w:trPr>
        <w:tc>
          <w:tcPr>
            <w:tcW w:w="4692" w:type="dxa"/>
          </w:tcPr>
          <w:p w:rsidR="009E7E19" w:rsidRPr="009F7321" w:rsidRDefault="009E7E19">
            <w:pPr>
              <w:rPr>
                <w:szCs w:val="24"/>
              </w:rPr>
            </w:pPr>
          </w:p>
        </w:tc>
        <w:tc>
          <w:tcPr>
            <w:tcW w:w="4692" w:type="dxa"/>
          </w:tcPr>
          <w:p w:rsidR="009E7E19" w:rsidRPr="009F7321" w:rsidRDefault="009E7E19">
            <w:pPr>
              <w:jc w:val="both"/>
              <w:rPr>
                <w:szCs w:val="24"/>
              </w:rPr>
            </w:pPr>
          </w:p>
          <w:p w:rsidR="009E7E19" w:rsidRPr="009F7321" w:rsidRDefault="009E7E19">
            <w:pPr>
              <w:jc w:val="both"/>
              <w:rPr>
                <w:szCs w:val="24"/>
              </w:rPr>
            </w:pPr>
          </w:p>
          <w:p w:rsidR="009E7E19" w:rsidRPr="009F7321" w:rsidRDefault="009E7E19">
            <w:pPr>
              <w:jc w:val="both"/>
              <w:rPr>
                <w:szCs w:val="24"/>
              </w:rPr>
            </w:pPr>
          </w:p>
          <w:p w:rsidR="009E7E19" w:rsidRPr="009F7321" w:rsidRDefault="009E7E19">
            <w:pPr>
              <w:jc w:val="both"/>
              <w:rPr>
                <w:szCs w:val="24"/>
              </w:rPr>
            </w:pPr>
          </w:p>
        </w:tc>
      </w:tr>
    </w:tbl>
    <w:p w:rsidR="00A358A6" w:rsidRPr="009F7321" w:rsidRDefault="00A358A6">
      <w:pPr>
        <w:rPr>
          <w:szCs w:val="24"/>
        </w:rPr>
      </w:pPr>
    </w:p>
    <w:sectPr w:rsidR="00A358A6" w:rsidRPr="009F7321" w:rsidSect="00F8072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E19"/>
    <w:rsid w:val="00030AEF"/>
    <w:rsid w:val="001237B7"/>
    <w:rsid w:val="00136510"/>
    <w:rsid w:val="001620FD"/>
    <w:rsid w:val="001F14CC"/>
    <w:rsid w:val="0022501B"/>
    <w:rsid w:val="002C52D5"/>
    <w:rsid w:val="00353702"/>
    <w:rsid w:val="003F3531"/>
    <w:rsid w:val="00433D0B"/>
    <w:rsid w:val="00443E25"/>
    <w:rsid w:val="004474D3"/>
    <w:rsid w:val="004A4DBF"/>
    <w:rsid w:val="00571953"/>
    <w:rsid w:val="005F53D7"/>
    <w:rsid w:val="00620427"/>
    <w:rsid w:val="007547A0"/>
    <w:rsid w:val="00793DA7"/>
    <w:rsid w:val="007C18D1"/>
    <w:rsid w:val="007D7EDD"/>
    <w:rsid w:val="00801978"/>
    <w:rsid w:val="00836359"/>
    <w:rsid w:val="009E7E19"/>
    <w:rsid w:val="009F7321"/>
    <w:rsid w:val="00A358A6"/>
    <w:rsid w:val="00A60C17"/>
    <w:rsid w:val="00A84C6B"/>
    <w:rsid w:val="00AA1F93"/>
    <w:rsid w:val="00AC346E"/>
    <w:rsid w:val="00B50AE3"/>
    <w:rsid w:val="00B74008"/>
    <w:rsid w:val="00B756D0"/>
    <w:rsid w:val="00C15128"/>
    <w:rsid w:val="00C56F27"/>
    <w:rsid w:val="00CF1D6D"/>
    <w:rsid w:val="00D70977"/>
    <w:rsid w:val="00D72F11"/>
    <w:rsid w:val="00D84762"/>
    <w:rsid w:val="00E24F5E"/>
    <w:rsid w:val="00E86EC6"/>
    <w:rsid w:val="00E921CB"/>
    <w:rsid w:val="00F80720"/>
    <w:rsid w:val="00FC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E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7E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E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7E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2020-02-20T12:32:00Z</dcterms:created>
  <dcterms:modified xsi:type="dcterms:W3CDTF">2020-02-21T01:05:00Z</dcterms:modified>
</cp:coreProperties>
</file>